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A20" w:rsidRPr="00C13FDB" w:rsidRDefault="00F26A20" w:rsidP="00F26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F26A20" w:rsidRPr="00C13FDB" w:rsidRDefault="00F26A20" w:rsidP="00F26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F26A20" w:rsidRPr="00C13FDB" w:rsidRDefault="00F26A20" w:rsidP="00F26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F26A20" w:rsidRPr="00C13FDB" w:rsidRDefault="00F26A20" w:rsidP="00F26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26A20" w:rsidRPr="00C13FDB" w:rsidRDefault="00F26A20" w:rsidP="00F26A20">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F26A20" w:rsidRPr="00C13FDB" w:rsidRDefault="00F26A20" w:rsidP="00F26A20">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26A20" w:rsidRPr="00C13FDB" w:rsidRDefault="00F26A20" w:rsidP="00F26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F26A20" w:rsidRPr="00C13FDB" w:rsidRDefault="00F26A20" w:rsidP="00F26A20">
      <w:pPr>
        <w:spacing w:line="276" w:lineRule="auto"/>
        <w:rPr>
          <w:rFonts w:ascii="Times New Roman" w:hAnsi="Times New Roman" w:cs="Times New Roman"/>
          <w:b/>
          <w:sz w:val="24"/>
          <w:szCs w:val="24"/>
          <w:u w:val="single"/>
        </w:rPr>
      </w:pPr>
      <w:r w:rsidRPr="00FD5250">
        <w:rPr>
          <w:rFonts w:ascii="Times New Roman" w:hAnsi="Times New Roman" w:cs="Times New Roman"/>
          <w:b/>
          <w:sz w:val="24"/>
          <w:szCs w:val="24"/>
        </w:rPr>
        <w:t>“</w:t>
      </w:r>
      <w:proofErr w:type="gramStart"/>
      <w:r w:rsidRPr="00FD5250">
        <w:rPr>
          <w:rFonts w:ascii="Times New Roman" w:hAnsi="Times New Roman" w:cs="Times New Roman"/>
          <w:b/>
          <w:sz w:val="24"/>
          <w:szCs w:val="24"/>
        </w:rPr>
        <w:t>Kağıt</w:t>
      </w:r>
      <w:proofErr w:type="gramEnd"/>
      <w:r w:rsidRPr="00FD5250">
        <w:rPr>
          <w:rFonts w:ascii="Times New Roman" w:hAnsi="Times New Roman" w:cs="Times New Roman"/>
          <w:b/>
          <w:sz w:val="24"/>
          <w:szCs w:val="24"/>
        </w:rPr>
        <w:t xml:space="preserve"> Tabakta Kahvaltı”</w:t>
      </w:r>
      <w:r w:rsidRPr="00C13FDB">
        <w:rPr>
          <w:rFonts w:ascii="Times New Roman" w:hAnsi="Times New Roman" w:cs="Times New Roman"/>
          <w:sz w:val="24"/>
          <w:szCs w:val="24"/>
        </w:rPr>
        <w:t xml:space="preserve"> Sanat (Bireysel)</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F26A20" w:rsidRPr="00C13FDB" w:rsidRDefault="00F26A20" w:rsidP="00F26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F26A20" w:rsidRPr="00C13FDB" w:rsidRDefault="00F26A20" w:rsidP="00F26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F26A20" w:rsidRPr="00C13FDB" w:rsidRDefault="00F26A20" w:rsidP="00F26A20">
      <w:pPr>
        <w:spacing w:line="276" w:lineRule="auto"/>
        <w:rPr>
          <w:rFonts w:ascii="Times New Roman" w:hAnsi="Times New Roman" w:cs="Times New Roman"/>
          <w:b/>
          <w:sz w:val="24"/>
          <w:szCs w:val="24"/>
          <w:u w:val="single"/>
        </w:rPr>
      </w:pPr>
      <w:r w:rsidRPr="00FD5250">
        <w:rPr>
          <w:rFonts w:ascii="Times New Roman" w:hAnsi="Times New Roman" w:cs="Times New Roman"/>
          <w:b/>
          <w:sz w:val="24"/>
          <w:szCs w:val="24"/>
        </w:rPr>
        <w:t>“Tabağını Anlat”</w:t>
      </w:r>
      <w:r w:rsidRPr="00C13FDB">
        <w:rPr>
          <w:rFonts w:ascii="Times New Roman" w:hAnsi="Times New Roman" w:cs="Times New Roman"/>
          <w:sz w:val="24"/>
          <w:szCs w:val="24"/>
        </w:rPr>
        <w:t xml:space="preserve"> Türkçe Dil Etkinliği  (Bireysel, Büyük Grup)</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F26A20" w:rsidRPr="00C13FDB" w:rsidRDefault="00F26A20" w:rsidP="00F26A20">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F26A20" w:rsidRPr="00C13FDB" w:rsidRDefault="00F26A20" w:rsidP="00F26A20"/>
    <w:p w:rsidR="00F26A20" w:rsidRPr="00C13FDB" w:rsidRDefault="00F26A20" w:rsidP="00F26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KÂĞIT TABAKTA KAHVALTI</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(Bireysel)</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26A20" w:rsidRPr="00C13FDB" w:rsidRDefault="00F26A20" w:rsidP="00F26A20">
      <w:pPr>
        <w:pStyle w:val="Balk2"/>
        <w:rPr>
          <w:rFonts w:eastAsiaTheme="minorHAnsi"/>
          <w:bCs w:val="0"/>
          <w:sz w:val="24"/>
          <w:szCs w:val="24"/>
          <w:lang w:eastAsia="en-US"/>
        </w:rPr>
      </w:pPr>
      <w:r w:rsidRPr="00C13FDB">
        <w:rPr>
          <w:rFonts w:eastAsiaTheme="minorHAnsi"/>
          <w:bCs w:val="0"/>
          <w:sz w:val="24"/>
          <w:szCs w:val="24"/>
          <w:lang w:eastAsia="en-US"/>
        </w:rPr>
        <w:t>SOSYAL DUYGUSAL GELİŞİM</w:t>
      </w:r>
    </w:p>
    <w:p w:rsidR="00F26A20" w:rsidRPr="00C13FDB" w:rsidRDefault="00F26A20" w:rsidP="00F26A20">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Duygu, düşünce ve hayallerini özgün yollarla ifade eder. Özgün özellikler taşıyan ürünler oluşturur.</w:t>
      </w:r>
    </w:p>
    <w:p w:rsidR="00F26A20" w:rsidRPr="00C13FDB" w:rsidRDefault="00F26A20" w:rsidP="00F26A2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F26A20" w:rsidRPr="00C13FDB" w:rsidRDefault="00F26A20" w:rsidP="00F26A2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t>Göstergeleri: Nesneleri yeni şekiller oluşturacak biçimde bir araya getirir. Malzemeleri değişik şekillerde katlar. Malzemeleri keser, yapıştırır.  Malzemelere elleriyle şekil verir. Malzemelere araç kullanarak şekil verir, Kalemi doğru tutar. Kalem kontrolünü sağlar. Çizgileri istenilen nitelikte çizer.</w:t>
      </w:r>
      <w:r w:rsidRPr="00C13FDB">
        <w:rPr>
          <w:rFonts w:eastAsiaTheme="minorHAnsi"/>
          <w:lang w:val="tr-TR"/>
        </w:rPr>
        <w:br/>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Karton, kâğıt tabak, yapıştırıcı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Kahvaltı tabağı, Hayal gücü </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26A20"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Her çocuğa kâğıt tabak dağıtılır. Renkli kartonlar masalara bırakılır. Çocuklara kartonları istedikleri gibi keserek kendileri için kahvaltılıklar oluşturmaları söylenir. Öğretmen “Siyah kartonu daire şeklinde keserek zeytin, sarı kartonu yamuk şekilde keserek bal, beyaz kartonu kare şeklinde keserek peynir yapabilirsiniz.” Der. Geri kalanı çocukların hayal gücüne bırakılır.</w:t>
      </w:r>
    </w:p>
    <w:p w:rsidR="00FD5250" w:rsidRPr="00C13FDB" w:rsidRDefault="00FD5250" w:rsidP="00F26A20">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8. Kitaptan </w:t>
      </w:r>
      <w:r w:rsidR="0026246C">
        <w:rPr>
          <w:rFonts w:ascii="Times New Roman" w:hAnsi="Times New Roman" w:cs="Times New Roman"/>
          <w:sz w:val="24"/>
          <w:szCs w:val="24"/>
        </w:rPr>
        <w:t>18. Sayfa</w:t>
      </w:r>
      <w:r>
        <w:rPr>
          <w:rFonts w:ascii="Times New Roman" w:hAnsi="Times New Roman" w:cs="Times New Roman"/>
          <w:sz w:val="24"/>
          <w:szCs w:val="24"/>
        </w:rPr>
        <w:t xml:space="preserve"> tamamlanır.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Kahvaltı tabağına neler koydun?</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Kahvaltı tabağın için yiyecek hazırlarken neleri gözettin?</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F26A20" w:rsidRPr="00C13FDB" w:rsidRDefault="00F26A20" w:rsidP="00F26A20">
      <w:pPr>
        <w:spacing w:line="276" w:lineRule="auto"/>
        <w:rPr>
          <w:rFonts w:ascii="Times New Roman" w:hAnsi="Times New Roman" w:cs="Times New Roman"/>
          <w:sz w:val="24"/>
          <w:szCs w:val="24"/>
        </w:rPr>
      </w:pPr>
    </w:p>
    <w:p w:rsidR="00F26A20" w:rsidRPr="00C13FDB" w:rsidRDefault="00F26A20" w:rsidP="00F26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TABAĞINI ANLAT</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Türkçe Dil Etkinliği  (Bireysel, Büyük Grup)</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F26A20" w:rsidRPr="00C13FDB" w:rsidRDefault="00F26A20" w:rsidP="00F26A20">
      <w:pPr>
        <w:pStyle w:val="NormalWeb"/>
        <w:shd w:val="clear" w:color="auto" w:fill="FFFFFF"/>
        <w:spacing w:before="0" w:beforeAutospacing="0" w:after="0" w:afterAutospacing="0" w:line="276" w:lineRule="auto"/>
        <w:textAlignment w:val="baseline"/>
        <w:rPr>
          <w:bdr w:val="none" w:sz="0" w:space="0" w:color="auto" w:frame="1"/>
        </w:rPr>
      </w:pPr>
      <w:r w:rsidRPr="00C13FDB">
        <w:rPr>
          <w:bdr w:val="none" w:sz="0" w:space="0" w:color="auto" w:frame="1"/>
        </w:rPr>
        <w:t>SOSYAL DUYGUSAL GELİŞİM</w:t>
      </w:r>
    </w:p>
    <w:p w:rsidR="00F26A20" w:rsidRPr="00C13FDB" w:rsidRDefault="00F26A20" w:rsidP="00F26A2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Kendini ifade </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çember şeklinde oturur. Her çocuk kahvaltı tabağını eline alarak tabağına neler eklediğini anlatır. Kahvaltılık olarak neleri tercih ettiğini ve neden tercih ettiğini arkadaşlarına anlatır.</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F26A20" w:rsidRPr="00C13FDB" w:rsidRDefault="00F26A20" w:rsidP="00F26A2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Tabağını anlatırken nelere dikkat ettin?</w:t>
      </w:r>
    </w:p>
    <w:p w:rsidR="00F26A20" w:rsidRPr="00C13FDB" w:rsidRDefault="00F26A20" w:rsidP="00F26A2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Senin tabağında arkadaşlarının tabaklarından farklı olarak neler vardı?</w:t>
      </w:r>
    </w:p>
    <w:p w:rsidR="00F26A20" w:rsidRPr="00C13FDB" w:rsidRDefault="00F26A20" w:rsidP="00F26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F26A20" w:rsidRPr="00C13FDB" w:rsidRDefault="00F26A20" w:rsidP="00F26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F26A20" w:rsidRPr="00C13FDB" w:rsidRDefault="00F26A20" w:rsidP="00F26A20"/>
    <w:p w:rsidR="00D12CE2" w:rsidRDefault="00D12CE2"/>
    <w:sectPr w:rsidR="00D12CE2" w:rsidSect="00C578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82A1A"/>
    <w:multiLevelType w:val="hybridMultilevel"/>
    <w:tmpl w:val="D9960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334"/>
    <w:rsid w:val="001D6D4A"/>
    <w:rsid w:val="0026246C"/>
    <w:rsid w:val="006A6C6D"/>
    <w:rsid w:val="00927BAA"/>
    <w:rsid w:val="00BD5334"/>
    <w:rsid w:val="00C57833"/>
    <w:rsid w:val="00D12CE2"/>
    <w:rsid w:val="00F26A20"/>
    <w:rsid w:val="00FD52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A20"/>
    <w:pPr>
      <w:spacing w:before="0" w:after="160" w:line="259" w:lineRule="auto"/>
      <w:jc w:val="left"/>
    </w:pPr>
  </w:style>
  <w:style w:type="paragraph" w:styleId="Balk2">
    <w:name w:val="heading 2"/>
    <w:basedOn w:val="Normal"/>
    <w:link w:val="Balk2Char"/>
    <w:uiPriority w:val="9"/>
    <w:qFormat/>
    <w:rsid w:val="00F26A20"/>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F26A20"/>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F26A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26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A20"/>
    <w:pPr>
      <w:spacing w:before="0" w:after="160" w:line="259" w:lineRule="auto"/>
      <w:jc w:val="left"/>
    </w:pPr>
  </w:style>
  <w:style w:type="paragraph" w:styleId="Balk2">
    <w:name w:val="heading 2"/>
    <w:basedOn w:val="Normal"/>
    <w:link w:val="Balk2Char"/>
    <w:uiPriority w:val="9"/>
    <w:qFormat/>
    <w:rsid w:val="00F26A20"/>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F26A20"/>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F26A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26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584</Words>
  <Characters>3334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2021-10-13T07:16:00Z</cp:lastPrinted>
  <dcterms:created xsi:type="dcterms:W3CDTF">2021-04-23T14:34:00Z</dcterms:created>
  <dcterms:modified xsi:type="dcterms:W3CDTF">2023-04-03T09:15:00Z</dcterms:modified>
</cp:coreProperties>
</file>